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30953" w14:textId="77777777" w:rsidR="00C935F8" w:rsidRDefault="00C935F8" w:rsidP="00C935F8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lang w:eastAsia="ru-RU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1B05DBF4" wp14:editId="4AD3D451">
            <wp:simplePos x="0" y="0"/>
            <wp:positionH relativeFrom="column">
              <wp:posOffset>5196750</wp:posOffset>
            </wp:positionH>
            <wp:positionV relativeFrom="paragraph">
              <wp:posOffset>-218084</wp:posOffset>
            </wp:positionV>
            <wp:extent cx="1398089" cy="696686"/>
            <wp:effectExtent l="19050" t="0" r="0" b="0"/>
            <wp:wrapNone/>
            <wp:docPr id="2" name="Рисунок 2" descr="_лого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лого20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2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089" cy="69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1202">
        <w:rPr>
          <w:rFonts w:ascii="Arial" w:eastAsia="Times New Roman" w:hAnsi="Arial" w:cs="Arial"/>
          <w:bCs/>
          <w:color w:val="000000"/>
          <w:sz w:val="24"/>
          <w:lang w:eastAsia="ru-RU"/>
        </w:rPr>
        <w:t xml:space="preserve">КАРТА ЗАКАЗА </w:t>
      </w:r>
      <w:r>
        <w:rPr>
          <w:rFonts w:ascii="Arial" w:eastAsia="Times New Roman" w:hAnsi="Arial" w:cs="Arial"/>
          <w:bCs/>
          <w:color w:val="000000"/>
          <w:sz w:val="24"/>
          <w:lang w:eastAsia="ru-RU"/>
        </w:rPr>
        <w:t>кондуктометра</w:t>
      </w:r>
      <w:r w:rsidRPr="00321202">
        <w:rPr>
          <w:rFonts w:ascii="Arial" w:eastAsia="Times New Roman" w:hAnsi="Arial" w:cs="Arial"/>
          <w:bCs/>
          <w:color w:val="000000"/>
          <w:sz w:val="24"/>
          <w:lang w:eastAsia="ru-RU"/>
        </w:rPr>
        <w:t xml:space="preserve"> МАРК-</w:t>
      </w:r>
      <w:r>
        <w:rPr>
          <w:rFonts w:ascii="Arial" w:eastAsia="Times New Roman" w:hAnsi="Arial" w:cs="Arial"/>
          <w:bCs/>
          <w:color w:val="000000"/>
          <w:sz w:val="24"/>
          <w:lang w:eastAsia="ru-RU"/>
        </w:rPr>
        <w:t>603</w:t>
      </w:r>
    </w:p>
    <w:p w14:paraId="6739A910" w14:textId="77777777" w:rsidR="00C935F8" w:rsidRDefault="00C935F8" w:rsidP="00C935F8">
      <w:pPr>
        <w:spacing w:line="360" w:lineRule="auto"/>
        <w:rPr>
          <w:rFonts w:ascii="Arial" w:hAnsi="Arial" w:cs="Arial"/>
          <w:sz w:val="20"/>
          <w:szCs w:val="20"/>
        </w:rPr>
      </w:pPr>
    </w:p>
    <w:p w14:paraId="2A17CAF1" w14:textId="77777777" w:rsidR="00C935F8" w:rsidRDefault="00044616" w:rsidP="00C935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 w14:anchorId="3B84F580">
          <v:rect id="_x0000_s1030" style="position:absolute;margin-left:5.85pt;margin-top:3.95pt;width:111.7pt;height:19.4pt;z-index:251665408" stroked="f">
            <v:textbox>
              <w:txbxContent>
                <w:p w14:paraId="44A0370F" w14:textId="77777777" w:rsidR="00C935F8" w:rsidRPr="00DC1885" w:rsidRDefault="00C935F8" w:rsidP="00C935F8">
                  <w:pPr>
                    <w:spacing w:line="360" w:lineRule="auto"/>
                    <w:rPr>
                      <w:rFonts w:ascii="Arial" w:hAnsi="Arial" w:cs="Arial"/>
                      <w:color w:val="365F91"/>
                      <w:sz w:val="20"/>
                      <w:szCs w:val="20"/>
                    </w:rPr>
                  </w:pPr>
                  <w:r w:rsidRPr="00DC1885">
                    <w:rPr>
                      <w:rFonts w:ascii="Arial" w:hAnsi="Arial" w:cs="Arial"/>
                      <w:color w:val="365F91"/>
                      <w:sz w:val="20"/>
                      <w:szCs w:val="20"/>
                    </w:rPr>
                    <w:t xml:space="preserve">Параметры </w:t>
                  </w:r>
                  <w:r>
                    <w:rPr>
                      <w:rFonts w:ascii="Arial" w:hAnsi="Arial" w:cs="Arial"/>
                      <w:color w:val="365F91"/>
                      <w:sz w:val="20"/>
                      <w:szCs w:val="20"/>
                    </w:rPr>
                    <w:t>пробы</w:t>
                  </w:r>
                </w:p>
                <w:p w14:paraId="516D01EE" w14:textId="77777777" w:rsidR="00C935F8" w:rsidRPr="00DC1885" w:rsidRDefault="00C935F8" w:rsidP="00C935F8">
                  <w:pPr>
                    <w:rPr>
                      <w:color w:val="365F91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 w14:anchorId="76CB13AD">
          <v:rect id="_x0000_s1029" style="position:absolute;margin-left:-.65pt;margin-top:13.2pt;width:313.5pt;height:99.9pt;z-index:251664384" filled="f" fillcolor="#06f">
            <v:fill opacity="13107f"/>
            <v:textbox style="mso-next-textbox:#_x0000_s1029">
              <w:txbxContent>
                <w:p w14:paraId="5846C5C3" w14:textId="77777777" w:rsidR="00C935F8" w:rsidRDefault="00C935F8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  <w:p w14:paraId="2E1DAF5E" w14:textId="77777777" w:rsidR="00C935F8" w:rsidRPr="00321202" w:rsidRDefault="00C935F8" w:rsidP="00C935F8">
                  <w:pPr>
                    <w:spacing w:after="12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>Наименование пробы: _________________________________</w:t>
                  </w:r>
                </w:p>
                <w:p w14:paraId="43DD87B5" w14:textId="77777777" w:rsidR="00C935F8" w:rsidRPr="00321202" w:rsidRDefault="00C935F8" w:rsidP="00C935F8">
                  <w:pPr>
                    <w:spacing w:after="12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 xml:space="preserve">Особые примечания о составе: </w:t>
                  </w:r>
                </w:p>
              </w:txbxContent>
            </v:textbox>
          </v:rect>
        </w:pict>
      </w:r>
      <w:r>
        <w:rPr>
          <w:rFonts w:eastAsia="Times New Roman" w:cs="Calibri"/>
          <w:b/>
          <w:bCs/>
          <w:noProof/>
          <w:color w:val="000000"/>
          <w:lang w:eastAsia="ru-RU"/>
        </w:rPr>
        <w:pict w14:anchorId="67BECE6E">
          <v:rect id="_x0000_s1027" style="position:absolute;margin-left:316pt;margin-top:12.9pt;width:228.25pt;height:100.2pt;z-index:251662336" fillcolor="#b2b2b2">
            <v:fill opacity="13107f"/>
            <v:textbox style="mso-next-textbox:#_x0000_s1027">
              <w:txbxContent>
                <w:p w14:paraId="778C3DA1" w14:textId="77777777" w:rsidR="00C935F8" w:rsidRPr="00321202" w:rsidRDefault="00C935F8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>Организация: __________________________</w:t>
                  </w:r>
                </w:p>
                <w:p w14:paraId="5A252F51" w14:textId="77777777" w:rsidR="00C935F8" w:rsidRPr="00321202" w:rsidRDefault="00C935F8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>Контактное лицо (ФИО, должность): ______________________________________</w:t>
                  </w:r>
                </w:p>
                <w:p w14:paraId="5F950A92" w14:textId="77777777" w:rsidR="00C935F8" w:rsidRPr="00321202" w:rsidRDefault="00C935F8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>Тел.: _________________________________</w:t>
                  </w:r>
                </w:p>
                <w:p w14:paraId="73C35C33" w14:textId="77777777" w:rsidR="00C935F8" w:rsidRPr="00321202" w:rsidRDefault="00C935F8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>Эл.почта: _____________________________</w:t>
                  </w:r>
                </w:p>
                <w:p w14:paraId="28B51693" w14:textId="77777777" w:rsidR="00C935F8" w:rsidRDefault="00C935F8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>Конечный заказчик: _____________________</w:t>
                  </w:r>
                </w:p>
                <w:p w14:paraId="462FDD98" w14:textId="77777777" w:rsidR="00C935F8" w:rsidRPr="00321202" w:rsidRDefault="00C935F8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______________________________________</w:t>
                  </w:r>
                </w:p>
              </w:txbxContent>
            </v:textbox>
          </v:rect>
        </w:pict>
      </w:r>
    </w:p>
    <w:p w14:paraId="6DD14A40" w14:textId="77777777" w:rsidR="00C935F8" w:rsidRDefault="00C935F8" w:rsidP="00C935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E023219" wp14:editId="55489E48">
            <wp:simplePos x="0" y="0"/>
            <wp:positionH relativeFrom="column">
              <wp:posOffset>6382385</wp:posOffset>
            </wp:positionH>
            <wp:positionV relativeFrom="paragraph">
              <wp:posOffset>-279400</wp:posOffset>
            </wp:positionV>
            <wp:extent cx="612140" cy="437515"/>
            <wp:effectExtent l="19050" t="0" r="0" b="0"/>
            <wp:wrapNone/>
            <wp:docPr id="4" name="Рисунок 4" descr="http://cdn.findicons.ru/ico/1112/FreeWeb/w256h2561351851569mail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findicons.ru/ico/1112/FreeWeb/w256h2561351851569mail256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t="29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1A7D21" w14:textId="77777777" w:rsidR="00C935F8" w:rsidRDefault="00C935F8" w:rsidP="00C935F8">
      <w:pPr>
        <w:spacing w:line="360" w:lineRule="auto"/>
        <w:rPr>
          <w:rFonts w:ascii="Arial" w:hAnsi="Arial" w:cs="Arial"/>
          <w:sz w:val="20"/>
          <w:szCs w:val="20"/>
        </w:rPr>
      </w:pPr>
    </w:p>
    <w:p w14:paraId="403F027A" w14:textId="77777777" w:rsidR="00C935F8" w:rsidRDefault="00C935F8" w:rsidP="00C935F8">
      <w:pPr>
        <w:spacing w:line="360" w:lineRule="auto"/>
        <w:rPr>
          <w:rFonts w:ascii="Arial" w:hAnsi="Arial" w:cs="Arial"/>
          <w:sz w:val="20"/>
          <w:szCs w:val="20"/>
        </w:rPr>
      </w:pPr>
    </w:p>
    <w:p w14:paraId="4C4ED198" w14:textId="77777777" w:rsidR="00C935F8" w:rsidRDefault="00C935F8" w:rsidP="00C935F8">
      <w:pPr>
        <w:spacing w:line="360" w:lineRule="auto"/>
        <w:rPr>
          <w:rFonts w:ascii="Arial" w:hAnsi="Arial" w:cs="Arial"/>
          <w:sz w:val="20"/>
          <w:szCs w:val="20"/>
        </w:rPr>
      </w:pPr>
    </w:p>
    <w:p w14:paraId="06CB94CE" w14:textId="77777777" w:rsidR="00C935F8" w:rsidRDefault="00044616" w:rsidP="00C935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 w14:anchorId="5DED08A5">
          <v:rect id="_x0000_s1032" style="position:absolute;margin-left:.2pt;margin-top:18.8pt;width:90.7pt;height:19.4pt;z-index:251666432" stroked="f">
            <v:textbox>
              <w:txbxContent>
                <w:p w14:paraId="147080F6" w14:textId="77777777" w:rsidR="00887DCD" w:rsidRPr="00DC1885" w:rsidRDefault="00887DCD" w:rsidP="00887DCD">
                  <w:pPr>
                    <w:spacing w:line="360" w:lineRule="auto"/>
                    <w:rPr>
                      <w:rFonts w:ascii="Arial" w:hAnsi="Arial" w:cs="Arial"/>
                      <w:color w:val="365F9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5F91"/>
                      <w:sz w:val="20"/>
                      <w:szCs w:val="20"/>
                    </w:rPr>
                    <w:t>Комплектация</w:t>
                  </w:r>
                </w:p>
                <w:p w14:paraId="3B10235A" w14:textId="77777777" w:rsidR="00887DCD" w:rsidRPr="00DC1885" w:rsidRDefault="00887DCD" w:rsidP="00887DCD">
                  <w:pPr>
                    <w:rPr>
                      <w:color w:val="365F91"/>
                    </w:rPr>
                  </w:pPr>
                </w:p>
              </w:txbxContent>
            </v:textbox>
          </v:rect>
        </w:pict>
      </w:r>
    </w:p>
    <w:tbl>
      <w:tblPr>
        <w:tblW w:w="5151" w:type="pct"/>
        <w:tblLayout w:type="fixed"/>
        <w:tblLook w:val="04A0" w:firstRow="1" w:lastRow="0" w:firstColumn="1" w:lastColumn="0" w:noHBand="0" w:noVBand="1"/>
      </w:tblPr>
      <w:tblGrid>
        <w:gridCol w:w="1809"/>
        <w:gridCol w:w="285"/>
        <w:gridCol w:w="4394"/>
        <w:gridCol w:w="1702"/>
        <w:gridCol w:w="1652"/>
        <w:gridCol w:w="1040"/>
      </w:tblGrid>
      <w:tr w:rsidR="00C935F8" w:rsidRPr="00C935F8" w14:paraId="75470E15" w14:textId="77777777" w:rsidTr="00887DCD">
        <w:trPr>
          <w:trHeight w:val="510"/>
        </w:trPr>
        <w:tc>
          <w:tcPr>
            <w:tcW w:w="2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5B7B" w14:textId="77777777"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63D1" w14:textId="77777777"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EC24" w14:textId="77777777"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Тех. документация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0928" w14:textId="77777777"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Заказ</w:t>
            </w:r>
          </w:p>
        </w:tc>
      </w:tr>
      <w:tr w:rsidR="00C935F8" w:rsidRPr="00C935F8" w14:paraId="11A4A0B4" w14:textId="77777777" w:rsidTr="00160232">
        <w:trPr>
          <w:trHeight w:val="725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41F43191" w14:textId="77777777" w:rsidR="00C935F8" w:rsidRPr="00C935F8" w:rsidRDefault="00C935F8" w:rsidP="00C935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Датчик проводимости</w:t>
            </w:r>
          </w:p>
        </w:tc>
        <w:tc>
          <w:tcPr>
            <w:tcW w:w="215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01E5DEB" w14:textId="77777777" w:rsidR="00887DCD" w:rsidRDefault="00C935F8" w:rsidP="00C935F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88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диапазон УЭП:</w:t>
            </w:r>
            <w:r w:rsidR="0088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7DCD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ru-RU"/>
              </w:rPr>
              <w:t>0-2000</w:t>
            </w:r>
            <w:r w:rsidR="00DE5817" w:rsidRPr="00887DCD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87DCD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ru-RU"/>
              </w:rPr>
              <w:t>мкСм/см</w:t>
            </w:r>
            <w:r w:rsidRPr="0088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3805DCD5" w14:textId="77777777" w:rsidR="00C935F8" w:rsidRPr="00887DCD" w:rsidRDefault="00C935F8" w:rsidP="00C935F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88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точность ±(0,003+0,015*æ)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F5B6C3" w14:textId="77777777" w:rsidR="00C935F8" w:rsidRPr="00C935F8" w:rsidRDefault="00C935F8" w:rsidP="00887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ДП-015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4713973" w14:textId="77777777"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ВР41.02.000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5A5C0" w14:textId="77777777"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□</w:t>
            </w:r>
          </w:p>
        </w:tc>
      </w:tr>
      <w:tr w:rsidR="00C935F8" w:rsidRPr="00C935F8" w14:paraId="19B8DD43" w14:textId="77777777" w:rsidTr="00160232">
        <w:trPr>
          <w:trHeight w:val="693"/>
        </w:trPr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3B5C6B8" w14:textId="77777777" w:rsidR="00C935F8" w:rsidRPr="00C935F8" w:rsidRDefault="00C935F8" w:rsidP="00C935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gridSpan w:val="2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F957CED" w14:textId="77777777" w:rsidR="00887DCD" w:rsidRDefault="00887DCD" w:rsidP="00887DC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диапазон УЭП: </w:t>
            </w:r>
            <w:r w:rsidR="00C935F8" w:rsidRPr="00887DCD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ru-RU"/>
              </w:rPr>
              <w:t>0-20000</w:t>
            </w:r>
            <w:r w:rsidR="00DE5817" w:rsidRPr="00887DCD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C935F8" w:rsidRPr="00887DCD">
              <w:rPr>
                <w:rFonts w:ascii="Arial" w:eastAsia="Times New Roman" w:hAnsi="Arial" w:cs="Arial"/>
                <w:i/>
                <w:color w:val="4F81BD" w:themeColor="accent1"/>
                <w:sz w:val="20"/>
                <w:szCs w:val="20"/>
                <w:lang w:eastAsia="ru-RU"/>
              </w:rPr>
              <w:t>мкСм/см</w:t>
            </w:r>
            <w:r w:rsidR="00C935F8" w:rsidRPr="0088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44E66225" w14:textId="77777777" w:rsidR="00C935F8" w:rsidRPr="00887DCD" w:rsidRDefault="00C935F8" w:rsidP="00887DC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88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точность ±(0,05+0,015*æ)</w:t>
            </w:r>
          </w:p>
        </w:tc>
        <w:tc>
          <w:tcPr>
            <w:tcW w:w="782" w:type="pct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54FFB4F" w14:textId="77777777" w:rsidR="00C935F8" w:rsidRPr="00C935F8" w:rsidRDefault="00C935F8" w:rsidP="00887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ДП-15</w:t>
            </w:r>
          </w:p>
        </w:tc>
        <w:tc>
          <w:tcPr>
            <w:tcW w:w="759" w:type="pct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868E5AE" w14:textId="54BE5CF4"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ВР41.</w:t>
            </w:r>
            <w:r w:rsidR="000446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3.000</w:t>
            </w:r>
          </w:p>
        </w:tc>
        <w:tc>
          <w:tcPr>
            <w:tcW w:w="478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03833" w14:textId="77777777"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□</w:t>
            </w:r>
          </w:p>
        </w:tc>
      </w:tr>
      <w:tr w:rsidR="00C935F8" w:rsidRPr="00C935F8" w14:paraId="082C54CB" w14:textId="77777777" w:rsidTr="00887DCD">
        <w:trPr>
          <w:trHeight w:val="756"/>
        </w:trPr>
        <w:tc>
          <w:tcPr>
            <w:tcW w:w="2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40D19FF" w14:textId="77777777" w:rsidR="00C935F8" w:rsidRPr="00C935F8" w:rsidRDefault="00C935F8" w:rsidP="00C935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Несущая панель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5AB307D" w14:textId="77777777" w:rsidR="00C935F8" w:rsidRPr="00C935F8" w:rsidRDefault="00C935F8" w:rsidP="00887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НП603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37017FA" w14:textId="77777777"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ВР41.08.100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4D997" w14:textId="77777777"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□</w:t>
            </w:r>
          </w:p>
        </w:tc>
      </w:tr>
      <w:tr w:rsidR="00C935F8" w:rsidRPr="00C935F8" w14:paraId="110E3A6F" w14:textId="77777777" w:rsidTr="00887DCD">
        <w:trPr>
          <w:trHeight w:val="767"/>
        </w:trPr>
        <w:tc>
          <w:tcPr>
            <w:tcW w:w="2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7BDA88B" w14:textId="77777777" w:rsidR="00C935F8" w:rsidRPr="00C935F8" w:rsidRDefault="00C935F8" w:rsidP="00C935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Ионно-обменная колонка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1F7AA33" w14:textId="77777777" w:rsidR="00C935F8" w:rsidRPr="00C935F8" w:rsidRDefault="00C935F8" w:rsidP="00887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ИОК603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54927DE" w14:textId="77777777"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ВР41.08.200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B321C" w14:textId="77777777"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□</w:t>
            </w:r>
          </w:p>
        </w:tc>
      </w:tr>
      <w:tr w:rsidR="00C935F8" w:rsidRPr="00C935F8" w14:paraId="3FCC7522" w14:textId="77777777" w:rsidTr="00887DCD">
        <w:trPr>
          <w:trHeight w:val="707"/>
        </w:trPr>
        <w:tc>
          <w:tcPr>
            <w:tcW w:w="2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9E47B21" w14:textId="77777777" w:rsidR="00C935F8" w:rsidRPr="00C935F8" w:rsidRDefault="00C935F8" w:rsidP="00C935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Источник питания от сети 220В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5493C6" w14:textId="77777777" w:rsidR="00C935F8" w:rsidRPr="00C935F8" w:rsidRDefault="00C935F8" w:rsidP="00887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ИЭС4-050150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B61DA0" w14:textId="77777777"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B3EFE" w14:textId="77777777"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□</w:t>
            </w:r>
          </w:p>
        </w:tc>
      </w:tr>
      <w:tr w:rsidR="00C935F8" w:rsidRPr="00C935F8" w14:paraId="01AA1F44" w14:textId="77777777" w:rsidTr="00160232">
        <w:trPr>
          <w:trHeight w:val="692"/>
        </w:trPr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B6718B" w14:textId="77777777" w:rsidR="00C935F8" w:rsidRPr="00C935F8" w:rsidRDefault="00C935F8" w:rsidP="00C935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Аккумуляторы </w:t>
            </w:r>
          </w:p>
          <w:p w14:paraId="6F2EB351" w14:textId="77777777" w:rsidR="00C935F8" w:rsidRPr="00C935F8" w:rsidRDefault="00C935F8" w:rsidP="00C935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типа АА</w:t>
            </w:r>
          </w:p>
        </w:tc>
        <w:tc>
          <w:tcPr>
            <w:tcW w:w="280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DA211C0" w14:textId="77777777" w:rsidR="00C935F8" w:rsidRPr="00C935F8" w:rsidRDefault="00C935F8" w:rsidP="00C935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(если требуются, укажите кол-во, кратное 2шт)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FDF2B" w14:textId="77777777" w:rsidR="00C935F8" w:rsidRPr="00C935F8" w:rsidRDefault="00C935F8" w:rsidP="00C935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3716E88" w14:textId="77777777" w:rsidR="00C935F8" w:rsidRPr="00C935F8" w:rsidRDefault="00C935F8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0232" w:rsidRPr="00C935F8" w14:paraId="6D52ED35" w14:textId="77777777" w:rsidTr="00887DCD">
        <w:trPr>
          <w:trHeight w:val="692"/>
        </w:trPr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A405BBE" w14:textId="22F3E9B7" w:rsidR="00160232" w:rsidRPr="00C935F8" w:rsidRDefault="00160232" w:rsidP="001602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Сумка для прибора МАРК </w:t>
            </w:r>
          </w:p>
        </w:tc>
        <w:tc>
          <w:tcPr>
            <w:tcW w:w="280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0C3E7F" w14:textId="7DE5783B" w:rsidR="00160232" w:rsidRPr="00C935F8" w:rsidRDefault="00160232" w:rsidP="001602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(если требуются, укажите кол-во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66A00" w14:textId="77777777" w:rsidR="00160232" w:rsidRPr="00C935F8" w:rsidRDefault="00160232" w:rsidP="001602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DD5000" w14:textId="77777777" w:rsidR="00160232" w:rsidRPr="00C935F8" w:rsidRDefault="00160232" w:rsidP="0016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67E2E98" w14:textId="77777777" w:rsidR="00C935F8" w:rsidRDefault="00C935F8" w:rsidP="00C935F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  <w:lang w:eastAsia="ru-RU"/>
        </w:rPr>
      </w:pPr>
    </w:p>
    <w:p w14:paraId="61CE7494" w14:textId="77777777" w:rsidR="00C935F8" w:rsidRDefault="00C935F8" w:rsidP="00C935F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  <w:lang w:eastAsia="ru-RU"/>
        </w:rPr>
      </w:pPr>
    </w:p>
    <w:p w14:paraId="485B44C8" w14:textId="77777777" w:rsidR="00C935F8" w:rsidRDefault="00C935F8" w:rsidP="00C935F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  <w:lang w:eastAsia="ru-RU"/>
        </w:rPr>
      </w:pPr>
    </w:p>
    <w:p w14:paraId="706A7F86" w14:textId="77777777" w:rsidR="00C935F8" w:rsidRDefault="00C935F8" w:rsidP="00C935F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  <w:lang w:eastAsia="ru-RU"/>
        </w:rPr>
      </w:pPr>
    </w:p>
    <w:p w14:paraId="40AB33D6" w14:textId="77777777" w:rsidR="00C935F8" w:rsidRPr="00F606B5" w:rsidRDefault="00C935F8" w:rsidP="00C935F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  <w:lang w:eastAsia="ru-RU"/>
        </w:rPr>
      </w:pPr>
      <w:r w:rsidRPr="00F606B5">
        <w:rPr>
          <w:rFonts w:ascii="Arial" w:eastAsia="ArialMT" w:hAnsi="Arial" w:cs="Arial"/>
          <w:sz w:val="20"/>
          <w:szCs w:val="20"/>
          <w:lang w:eastAsia="ru-RU"/>
        </w:rPr>
        <w:t>Количество приборов в данной комплектации:</w:t>
      </w:r>
      <w:r>
        <w:rPr>
          <w:rFonts w:ascii="Arial" w:eastAsia="ArialMT" w:hAnsi="Arial" w:cs="Arial"/>
          <w:sz w:val="20"/>
          <w:szCs w:val="20"/>
          <w:lang w:eastAsia="ru-RU"/>
        </w:rPr>
        <w:t xml:space="preserve"> _______</w:t>
      </w:r>
    </w:p>
    <w:p w14:paraId="02F071D6" w14:textId="77777777" w:rsidR="00C935F8" w:rsidRDefault="00C935F8" w:rsidP="00C935F8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color w:val="000000"/>
          <w:sz w:val="18"/>
          <w:szCs w:val="18"/>
          <w:lang w:eastAsia="ru-RU"/>
        </w:rPr>
      </w:pPr>
      <w:r>
        <w:rPr>
          <w:rFonts w:ascii="Arial-ItalicMT" w:eastAsia="ArialMT" w:hAnsi="Arial-ItalicMT" w:cs="Arial-ItalicMT"/>
          <w:i/>
          <w:iCs/>
          <w:color w:val="000000"/>
          <w:sz w:val="18"/>
          <w:szCs w:val="18"/>
          <w:lang w:eastAsia="ru-RU"/>
        </w:rPr>
        <w:tab/>
      </w:r>
    </w:p>
    <w:p w14:paraId="5D4BD118" w14:textId="77777777" w:rsidR="00C935F8" w:rsidRDefault="00C935F8" w:rsidP="00C935F8">
      <w:pPr>
        <w:autoSpaceDE w:val="0"/>
        <w:autoSpaceDN w:val="0"/>
        <w:adjustRightInd w:val="0"/>
        <w:spacing w:after="0" w:line="240" w:lineRule="auto"/>
        <w:jc w:val="right"/>
        <w:rPr>
          <w:rFonts w:ascii="Arial-ItalicMT" w:eastAsia="ArialMT" w:hAnsi="Arial-ItalicMT" w:cs="Arial-ItalicMT"/>
          <w:i/>
          <w:iCs/>
          <w:color w:val="000000"/>
          <w:sz w:val="18"/>
          <w:szCs w:val="18"/>
          <w:lang w:eastAsia="ru-RU"/>
        </w:rPr>
      </w:pPr>
    </w:p>
    <w:p w14:paraId="40A161F5" w14:textId="77777777" w:rsidR="00C935F8" w:rsidRPr="00257484" w:rsidRDefault="00C935F8" w:rsidP="00C935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395A81">
        <w:rPr>
          <w:rFonts w:ascii="Arial" w:eastAsia="ArialMT" w:hAnsi="Arial" w:cs="Arial"/>
          <w:i/>
          <w:iCs/>
          <w:color w:val="000000"/>
          <w:sz w:val="20"/>
          <w:szCs w:val="20"/>
          <w:lang w:eastAsia="ru-RU"/>
        </w:rPr>
        <w:t xml:space="preserve">Каталог оборудования на сайте </w:t>
      </w:r>
      <w:hyperlink r:id="rId7" w:history="1">
        <w:r w:rsidRPr="00395A81">
          <w:rPr>
            <w:rStyle w:val="a3"/>
            <w:rFonts w:ascii="Arial" w:eastAsia="ArialMT" w:hAnsi="Arial" w:cs="Arial"/>
            <w:i/>
            <w:iCs/>
            <w:sz w:val="20"/>
            <w:szCs w:val="20"/>
            <w:lang w:eastAsia="ru-RU"/>
          </w:rPr>
          <w:t>www.vzornn.ru</w:t>
        </w:r>
      </w:hyperlink>
    </w:p>
    <w:p w14:paraId="0A37D57D" w14:textId="77777777" w:rsidR="00D266F8" w:rsidRDefault="00D266F8"/>
    <w:sectPr w:rsidR="00D266F8" w:rsidSect="00C935F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Italic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5F8"/>
    <w:rsid w:val="00044616"/>
    <w:rsid w:val="00160232"/>
    <w:rsid w:val="00447699"/>
    <w:rsid w:val="007B3D2C"/>
    <w:rsid w:val="00887DCD"/>
    <w:rsid w:val="009D6CED"/>
    <w:rsid w:val="00A434BA"/>
    <w:rsid w:val="00C935F8"/>
    <w:rsid w:val="00D266F8"/>
    <w:rsid w:val="00DE5817"/>
    <w:rsid w:val="00E729DD"/>
    <w:rsid w:val="00F6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B68C32E"/>
  <w15:docId w15:val="{3A2F6598-4601-4E65-A0C8-E66B92CF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5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zorn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cdn.findicons.ru/ico/1112/FreeWeb/w256h2561351851569mail256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vystavkina</dc:creator>
  <cp:lastModifiedBy>Бабаева Светлана Николаевна</cp:lastModifiedBy>
  <cp:revision>6</cp:revision>
  <dcterms:created xsi:type="dcterms:W3CDTF">2018-03-28T13:52:00Z</dcterms:created>
  <dcterms:modified xsi:type="dcterms:W3CDTF">2025-10-06T10:33:00Z</dcterms:modified>
</cp:coreProperties>
</file>